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FC" w:rsidRDefault="0016368C" w:rsidP="000866FC">
      <w:pPr>
        <w:pStyle w:val="Title"/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FCFCACB" wp14:editId="31A394B4">
                <wp:simplePos x="0" y="0"/>
                <wp:positionH relativeFrom="column">
                  <wp:posOffset>108585</wp:posOffset>
                </wp:positionH>
                <wp:positionV relativeFrom="paragraph">
                  <wp:posOffset>-342900</wp:posOffset>
                </wp:positionV>
                <wp:extent cx="5537835" cy="9829800"/>
                <wp:effectExtent l="36195" t="38100" r="36195" b="381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9829800"/>
                        </a:xfrm>
                        <a:prstGeom prst="roundRect">
                          <a:avLst>
                            <a:gd name="adj" fmla="val 4644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66FC" w:rsidRDefault="000866FC" w:rsidP="000866FC"/>
                          <w:p w:rsidR="000866FC" w:rsidRPr="002D2D69" w:rsidRDefault="002D2D69" w:rsidP="000866FC">
                            <w:pPr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left:0;text-align:left;margin-left:8.55pt;margin-top:-27pt;width:436.05pt;height:77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0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" strokeweight="5pt">
                <v:stroke linestyle="thickThin"/>
                <v:shadow color="#868686"/>
                <v:textbox>
                  <w:txbxContent>
                    <w:p w:rsidR="000866FC" w:rsidRDefault="000866FC" w:rsidP="000866FC"/>
                    <w:p w:rsidR="000866FC" w:rsidRPr="002D2D69" w:rsidRDefault="002D2D69" w:rsidP="000866FC">
                      <w:pPr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 xml:space="preserve">  </w:t>
                      </w:r>
                    </w:p>
                  </w:txbxContent>
                </v:textbox>
              </v:roundrect>
            </w:pict>
          </mc:Fallback>
        </mc:AlternateContent>
      </w:r>
      <w:r w:rsidR="000866F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6FC" w:rsidRDefault="002339C4" w:rsidP="000866FC">
      <w:pPr>
        <w:pStyle w:val="Heading1"/>
      </w:pPr>
      <w:r>
        <w:rPr>
          <w:rFonts w:ascii="Wide Latin" w:hAnsi="Wide Latin"/>
          <w:b w:val="0"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77.65pt;margin-top:32.65pt;width:304pt;height:23.25pt;z-index:251661312" fillcolor="black" stroked="f">
            <v:shadow color="#868686"/>
            <v:textpath style="font-family:&quot;Verdana&quot;;font-size:14pt;font-weight:bold;v-text-kern:t" trim="t" fitpath="t" string="LAPORAN  KINERJA INDIVIDU"/>
          </v:shape>
        </w:pict>
      </w:r>
    </w:p>
    <w:p w:rsidR="000866FC" w:rsidRDefault="002339C4" w:rsidP="000866FC">
      <w:pPr>
        <w:spacing w:before="240"/>
        <w:jc w:val="center"/>
        <w:rPr>
          <w:rFonts w:ascii="Tahoma" w:hAnsi="Tahoma"/>
          <w:sz w:val="16"/>
          <w:szCs w:val="16"/>
        </w:rPr>
      </w:pPr>
      <w:r>
        <w:rPr>
          <w:rFonts w:ascii="Tahoma" w:hAnsi="Tahoma"/>
          <w:b/>
          <w:noProof/>
          <w:sz w:val="20"/>
          <w:szCs w:val="20"/>
        </w:rPr>
        <w:pict>
          <v:shape id="_x0000_s1032" type="#_x0000_t136" style="position:absolute;left:0;text-align:left;margin-left:183.3pt;margin-top:13.05pt;width:198.35pt;height:43.2pt;z-index:251662336" stroked="f">
            <v:shadow color="#868686"/>
            <v:textpath style="font-family:&quot;Arial Black&quot;;v-text-kern:t" trim="t" fitpath="t" string=" "/>
          </v:shape>
        </w:pict>
      </w:r>
    </w:p>
    <w:p w:rsidR="000866FC" w:rsidRDefault="002339C4" w:rsidP="000866FC">
      <w:pPr>
        <w:spacing w:before="240"/>
        <w:jc w:val="center"/>
      </w:pPr>
      <w:r>
        <w:rPr>
          <w:rFonts w:ascii="Wide Latin" w:hAnsi="Wide Latin"/>
          <w:b/>
          <w:noProof/>
          <w:sz w:val="20"/>
          <w:szCs w:val="20"/>
          <w:lang w:eastAsia="id-ID"/>
        </w:rPr>
        <w:pict>
          <v:shape id="_x0000_s1033" type="#_x0000_t136" style="position:absolute;left:0;text-align:left;margin-left:54.25pt;margin-top:17.3pt;width:343.7pt;height:62.25pt;z-index:251663360" fillcolor="black" stroked="f">
            <v:shadow color="#868686"/>
            <v:textpath style="font-family:&quot;Verdana&quot;;font-size:14pt;font-weight:bold;v-text-kern:t" trim="t" fitpath="t" string="KASI KESEJAHTERAAN SOSIAL DAN KEPEMUDAAN&#10;KECAMATAN BULULAWANG&#10;TAHUN 2020"/>
          </v:shape>
        </w:pict>
      </w:r>
    </w:p>
    <w:p w:rsidR="000866FC" w:rsidRPr="001F5FDD" w:rsidRDefault="000866FC" w:rsidP="000866FC">
      <w:pPr>
        <w:spacing w:before="240"/>
        <w:jc w:val="center"/>
        <w:rPr>
          <w:lang w:val="id-ID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  <w:r>
        <w:rPr>
          <w:noProof/>
          <w:sz w:val="20"/>
          <w:lang w:val="id-ID" w:eastAsia="id-ID"/>
        </w:rPr>
        <w:drawing>
          <wp:anchor distT="0" distB="0" distL="114300" distR="114300" simplePos="0" relativeHeight="251660288" behindDoc="0" locked="0" layoutInCell="1" allowOverlap="1" wp14:anchorId="008C8C1A" wp14:editId="2AE781BC">
            <wp:simplePos x="0" y="0"/>
            <wp:positionH relativeFrom="column">
              <wp:posOffset>1760220</wp:posOffset>
            </wp:positionH>
            <wp:positionV relativeFrom="paragraph">
              <wp:posOffset>635</wp:posOffset>
            </wp:positionV>
            <wp:extent cx="2359025" cy="2628900"/>
            <wp:effectExtent l="0" t="0" r="0" b="0"/>
            <wp:wrapNone/>
            <wp:docPr id="1" name="Picture 1" descr="logo kab mal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kab mala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tabs>
          <w:tab w:val="left" w:pos="3940"/>
        </w:tabs>
        <w:ind w:left="-270"/>
        <w:rPr>
          <w:rFonts w:ascii="Tahoma" w:hAnsi="Tahoma"/>
        </w:rPr>
      </w:pPr>
      <w:r>
        <w:rPr>
          <w:rFonts w:ascii="Tahoma" w:hAnsi="Tahoma"/>
        </w:rPr>
        <w:tab/>
      </w:r>
    </w:p>
    <w:p w:rsidR="000866FC" w:rsidRPr="00A46462" w:rsidRDefault="000866FC" w:rsidP="000866FC">
      <w:pPr>
        <w:ind w:left="-270"/>
        <w:jc w:val="center"/>
        <w:rPr>
          <w:rFonts w:ascii="Tahoma" w:hAnsi="Tahoma"/>
          <w:sz w:val="12"/>
        </w:rPr>
      </w:pPr>
    </w:p>
    <w:p w:rsidR="000866FC" w:rsidRDefault="000866FC" w:rsidP="000866FC">
      <w:pPr>
        <w:rPr>
          <w:rFonts w:ascii="Tahoma" w:hAnsi="Tahoma"/>
        </w:rPr>
      </w:pPr>
    </w:p>
    <w:p w:rsidR="000866FC" w:rsidRPr="00CF027B" w:rsidRDefault="000866FC" w:rsidP="000866FC">
      <w:pPr>
        <w:rPr>
          <w:sz w:val="28"/>
          <w:szCs w:val="28"/>
        </w:rPr>
      </w:pPr>
    </w:p>
    <w:p w:rsidR="000866FC" w:rsidRDefault="000866FC" w:rsidP="000866FC">
      <w:pPr>
        <w:spacing w:after="0" w:line="240" w:lineRule="auto"/>
        <w:ind w:left="238" w:right="431"/>
        <w:jc w:val="center"/>
        <w:rPr>
          <w:rFonts w:ascii="Verdana" w:hAnsi="Verdana" w:cs="Times New Roman"/>
          <w:b/>
          <w:spacing w:val="28"/>
          <w:sz w:val="36"/>
          <w:szCs w:val="48"/>
        </w:rPr>
      </w:pPr>
    </w:p>
    <w:p w:rsidR="000866FC" w:rsidRDefault="0036737F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  <w:r>
        <w:rPr>
          <w:rFonts w:ascii="Verdana" w:hAnsi="Verdana" w:cs="Times New Roman"/>
          <w:b/>
          <w:sz w:val="36"/>
          <w:szCs w:val="48"/>
          <w:lang w:val="id-ID"/>
        </w:rPr>
        <w:t xml:space="preserve">    </w:t>
      </w:r>
      <w:r w:rsidR="001753F1">
        <w:rPr>
          <w:rFonts w:ascii="Verdana" w:hAnsi="Verdana" w:cs="Times New Roman"/>
          <w:b/>
          <w:sz w:val="36"/>
          <w:szCs w:val="48"/>
          <w:lang w:val="id-ID"/>
        </w:rPr>
        <w:t xml:space="preserve">TAHUN </w:t>
      </w:r>
      <w:r w:rsidR="001D63C2">
        <w:rPr>
          <w:rFonts w:ascii="Verdana" w:hAnsi="Verdana" w:cs="Times New Roman"/>
          <w:b/>
          <w:sz w:val="36"/>
          <w:szCs w:val="48"/>
        </w:rPr>
        <w:t>20</w:t>
      </w:r>
      <w:r w:rsidR="00821EE4">
        <w:rPr>
          <w:rFonts w:ascii="Verdana" w:hAnsi="Verdana" w:cs="Times New Roman"/>
          <w:b/>
          <w:sz w:val="36"/>
          <w:szCs w:val="48"/>
          <w:lang w:val="id-ID"/>
        </w:rPr>
        <w:t>21</w:t>
      </w:r>
    </w:p>
    <w:p w:rsidR="001753F1" w:rsidRPr="001D63C2" w:rsidRDefault="001753F1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0866FC" w:rsidRDefault="000866FC" w:rsidP="000866FC"/>
    <w:p w:rsidR="000866FC" w:rsidRDefault="000866FC" w:rsidP="000866FC"/>
    <w:p w:rsidR="000866FC" w:rsidRDefault="000866FC" w:rsidP="000866FC"/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D7575" w:rsidRPr="00821EE4" w:rsidRDefault="004E7284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47211E">
        <w:rPr>
          <w:rFonts w:ascii="Arial" w:hAnsi="Arial" w:cs="Arial"/>
          <w:b/>
          <w:bCs/>
          <w:sz w:val="28"/>
          <w:szCs w:val="28"/>
        </w:rPr>
        <w:lastRenderedPageBreak/>
        <w:t xml:space="preserve">LAPORAN KINERJA </w:t>
      </w:r>
      <w:r w:rsidR="00F871A3">
        <w:rPr>
          <w:rFonts w:ascii="Arial" w:hAnsi="Arial" w:cs="Arial"/>
          <w:b/>
          <w:bCs/>
          <w:sz w:val="28"/>
          <w:szCs w:val="28"/>
        </w:rPr>
        <w:t>TAHUN</w:t>
      </w:r>
      <w:r w:rsidR="00821EE4">
        <w:rPr>
          <w:rFonts w:ascii="Arial" w:hAnsi="Arial" w:cs="Arial"/>
          <w:b/>
          <w:bCs/>
          <w:sz w:val="28"/>
          <w:szCs w:val="28"/>
        </w:rPr>
        <w:t xml:space="preserve"> 20</w:t>
      </w:r>
      <w:r w:rsidR="00821EE4">
        <w:rPr>
          <w:rFonts w:ascii="Arial" w:hAnsi="Arial" w:cs="Arial"/>
          <w:b/>
          <w:bCs/>
          <w:sz w:val="28"/>
          <w:szCs w:val="28"/>
          <w:lang w:val="id-ID"/>
        </w:rPr>
        <w:t>20</w:t>
      </w:r>
    </w:p>
    <w:p w:rsidR="008801CF" w:rsidRPr="00936C24" w:rsidRDefault="007C0046" w:rsidP="00FD7575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KASI </w:t>
      </w:r>
      <w:r w:rsidR="000720C8">
        <w:rPr>
          <w:rFonts w:ascii="Arial" w:hAnsi="Arial" w:cs="Arial"/>
          <w:b/>
          <w:sz w:val="24"/>
          <w:szCs w:val="24"/>
          <w:lang w:val="id-ID"/>
        </w:rPr>
        <w:t>KESEJAHTERAAN SOSIAL DAN KEPEMUDAAN</w:t>
      </w:r>
      <w:r w:rsidR="004E7284" w:rsidRPr="00936C24">
        <w:rPr>
          <w:rFonts w:ascii="Arial" w:hAnsi="Arial" w:cs="Arial"/>
          <w:b/>
          <w:bCs/>
          <w:sz w:val="24"/>
          <w:szCs w:val="24"/>
        </w:rPr>
        <w:br/>
      </w:r>
    </w:p>
    <w:p w:rsidR="00AC74FD" w:rsidRPr="000866FC" w:rsidRDefault="00BE509B" w:rsidP="000866FC">
      <w:pPr>
        <w:numPr>
          <w:ilvl w:val="0"/>
          <w:numId w:val="17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Pengertian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pelaksanaan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instansi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pemerintah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penggunaan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bawahan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sebagaimana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tertuang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dokumen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disepakati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0866FC">
        <w:rPr>
          <w:rFonts w:ascii="Arial" w:hAnsi="Arial" w:cs="Arial"/>
          <w:bCs/>
          <w:sz w:val="24"/>
          <w:szCs w:val="24"/>
        </w:rPr>
        <w:t xml:space="preserve">Hal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terpenting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diperlukan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evaluasi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pengungkapan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memadai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hasil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analisis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terhadap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18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Tujuan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Memberikan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terukur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pemberi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7211E" w:rsidRPr="000866FC">
        <w:rPr>
          <w:rFonts w:ascii="Arial" w:hAnsi="Arial" w:cs="Arial"/>
          <w:bCs/>
          <w:sz w:val="24"/>
          <w:szCs w:val="24"/>
        </w:rPr>
        <w:t>m</w:t>
      </w:r>
      <w:r w:rsidRPr="000866FC">
        <w:rPr>
          <w:rFonts w:ascii="Arial" w:hAnsi="Arial" w:cs="Arial"/>
          <w:bCs/>
          <w:sz w:val="24"/>
          <w:szCs w:val="24"/>
        </w:rPr>
        <w:t>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seharusnya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dicapai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wujud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pertanggung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jawaban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;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upaya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perbaikan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berkesinambungan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bagi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penerima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meningkatkan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di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masa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mendatang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20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dasarnya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organisasi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jabatan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menyusun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Default="008801CF" w:rsidP="000866FC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  <w:lang w:val="id-ID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disajikan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BC5A97" w:rsidRPr="00BC5A97" w:rsidRDefault="00BC5A97" w:rsidP="000866FC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Uraian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Tugas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Pokok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Fungsi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Jabatan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0720C8" w:rsidRPr="00A36C2B" w:rsidRDefault="000720C8" w:rsidP="000720C8">
      <w:pPr>
        <w:tabs>
          <w:tab w:val="left" w:pos="2127"/>
        </w:tabs>
        <w:spacing w:line="360" w:lineRule="auto"/>
        <w:ind w:left="709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Seksi Kesejahteraan Sosial dan Kepemudaan mempunyai tugas:</w:t>
      </w:r>
    </w:p>
    <w:p w:rsidR="000720C8" w:rsidRPr="00A36C2B" w:rsidRDefault="000720C8" w:rsidP="000720C8">
      <w:pPr>
        <w:numPr>
          <w:ilvl w:val="0"/>
          <w:numId w:val="36"/>
        </w:numPr>
        <w:tabs>
          <w:tab w:val="clear" w:pos="461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membantu Camat dalam menyiapkan bahan perumusan kebijakan, perencanaan, pelaksanaan, evaluasi dan pelaporan urusan kesejahteraan sosial dan kepemudaan;</w:t>
      </w:r>
    </w:p>
    <w:p w:rsidR="000720C8" w:rsidRPr="00A36C2B" w:rsidRDefault="000720C8" w:rsidP="000720C8">
      <w:pPr>
        <w:numPr>
          <w:ilvl w:val="0"/>
          <w:numId w:val="36"/>
        </w:numPr>
        <w:tabs>
          <w:tab w:val="clear" w:pos="461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menghimpun dan mengolah data/bahan serta melaksanakan kegiatan pelayanan dalam bidang kesejahteraan sosial;</w:t>
      </w:r>
    </w:p>
    <w:p w:rsidR="000720C8" w:rsidRPr="00A36C2B" w:rsidRDefault="000720C8" w:rsidP="000720C8">
      <w:pPr>
        <w:numPr>
          <w:ilvl w:val="0"/>
          <w:numId w:val="36"/>
        </w:numPr>
        <w:tabs>
          <w:tab w:val="clear" w:pos="461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menyusun program dan pembinaan di bidang kepemudaan yang terkait kegiatan olah raga, kepariwisataan, kesehatan masyarakat dan keluarga berencana;</w:t>
      </w:r>
    </w:p>
    <w:p w:rsidR="000720C8" w:rsidRPr="00A36C2B" w:rsidRDefault="000720C8" w:rsidP="000720C8">
      <w:pPr>
        <w:numPr>
          <w:ilvl w:val="0"/>
          <w:numId w:val="36"/>
        </w:numPr>
        <w:tabs>
          <w:tab w:val="clear" w:pos="461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mengadakan pembinaan dan penyuluhan terhadap pemuda tentang wawasan kebangsaan serta peningkatan peranan pemuda terkait masalah sosial budaya, ketenagakerjaan dan kemasyarakatan;</w:t>
      </w:r>
    </w:p>
    <w:p w:rsidR="000720C8" w:rsidRPr="00A36C2B" w:rsidRDefault="000720C8" w:rsidP="000720C8">
      <w:pPr>
        <w:numPr>
          <w:ilvl w:val="0"/>
          <w:numId w:val="36"/>
        </w:numPr>
        <w:tabs>
          <w:tab w:val="clear" w:pos="461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lastRenderedPageBreak/>
        <w:t>mengadakan pembinaan penyuluhan pembangunan yang berwawasan lingkungan demi masa depan dan pentingnya efektifitas dan efisiensi di dalam kehidupan sehari-hari;</w:t>
      </w:r>
    </w:p>
    <w:p w:rsidR="000720C8" w:rsidRPr="00A36C2B" w:rsidRDefault="000720C8" w:rsidP="000720C8">
      <w:pPr>
        <w:numPr>
          <w:ilvl w:val="0"/>
          <w:numId w:val="36"/>
        </w:numPr>
        <w:tabs>
          <w:tab w:val="clear" w:pos="461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membantu penanganan masalah-masalah sosial dan bencana alam; dan</w:t>
      </w:r>
    </w:p>
    <w:p w:rsidR="000720C8" w:rsidRPr="00BC4F99" w:rsidRDefault="000720C8" w:rsidP="000720C8">
      <w:pPr>
        <w:numPr>
          <w:ilvl w:val="0"/>
          <w:numId w:val="36"/>
        </w:numPr>
        <w:tabs>
          <w:tab w:val="clear" w:pos="461"/>
        </w:tabs>
        <w:spacing w:after="0" w:line="360" w:lineRule="auto"/>
        <w:ind w:left="1276" w:hanging="425"/>
        <w:jc w:val="both"/>
        <w:rPr>
          <w:rFonts w:ascii="Arial" w:hAnsi="Arial" w:cs="Arial"/>
          <w:sz w:val="24"/>
          <w:szCs w:val="24"/>
          <w:lang w:val="id-ID"/>
        </w:rPr>
      </w:pPr>
      <w:r w:rsidRPr="00A36C2B">
        <w:rPr>
          <w:rFonts w:ascii="Arial" w:hAnsi="Arial" w:cs="Arial"/>
          <w:sz w:val="24"/>
          <w:szCs w:val="24"/>
          <w:lang w:val="id-ID"/>
        </w:rPr>
        <w:t>melaksanakan tugas-tugas lain yang diberikan oleh Camat sesuai dengan bidang tugasnya.</w:t>
      </w:r>
    </w:p>
    <w:p w:rsidR="00BE7711" w:rsidRPr="00BE7711" w:rsidRDefault="00BE7711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4F1148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Perencanaan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Perjanjian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="00A06B0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A06B0D">
        <w:rPr>
          <w:rFonts w:ascii="Arial" w:hAnsi="Arial" w:cs="Arial"/>
          <w:b/>
          <w:bCs/>
          <w:sz w:val="24"/>
          <w:szCs w:val="24"/>
        </w:rPr>
        <w:t>Tahun</w:t>
      </w:r>
      <w:proofErr w:type="spellEnd"/>
      <w:r w:rsidR="00A06B0D">
        <w:rPr>
          <w:rFonts w:ascii="Arial" w:hAnsi="Arial" w:cs="Arial"/>
          <w:b/>
          <w:bCs/>
          <w:sz w:val="24"/>
          <w:szCs w:val="24"/>
        </w:rPr>
        <w:t xml:space="preserve"> 20</w:t>
      </w:r>
      <w:r w:rsidR="00821EE4">
        <w:rPr>
          <w:rFonts w:ascii="Arial" w:hAnsi="Arial" w:cs="Arial"/>
          <w:b/>
          <w:bCs/>
          <w:sz w:val="24"/>
          <w:szCs w:val="24"/>
          <w:lang w:val="id-ID"/>
        </w:rPr>
        <w:t>20</w:t>
      </w:r>
    </w:p>
    <w:tbl>
      <w:tblPr>
        <w:tblW w:w="907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543"/>
        <w:gridCol w:w="3261"/>
        <w:gridCol w:w="1701"/>
      </w:tblGrid>
      <w:tr w:rsidR="000720C8" w:rsidRPr="00691D67" w:rsidTr="000720C8">
        <w:tc>
          <w:tcPr>
            <w:tcW w:w="567" w:type="dxa"/>
            <w:shd w:val="clear" w:color="auto" w:fill="BFBFBF"/>
            <w:vAlign w:val="center"/>
          </w:tcPr>
          <w:p w:rsidR="000720C8" w:rsidRPr="00691D67" w:rsidRDefault="000720C8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720C8" w:rsidRPr="00691D67" w:rsidRDefault="000720C8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0720C8" w:rsidRPr="00691D67" w:rsidRDefault="000720C8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  <w:shd w:val="clear" w:color="auto" w:fill="BFBFBF"/>
            <w:vAlign w:val="center"/>
          </w:tcPr>
          <w:p w:rsidR="000720C8" w:rsidRPr="00691D67" w:rsidRDefault="000720C8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720C8" w:rsidRPr="00691D67" w:rsidRDefault="000720C8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3261" w:type="dxa"/>
            <w:shd w:val="clear" w:color="auto" w:fill="BFBFBF"/>
            <w:vAlign w:val="center"/>
          </w:tcPr>
          <w:p w:rsidR="000720C8" w:rsidRPr="00691D67" w:rsidRDefault="000720C8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720C8" w:rsidRPr="00691D67" w:rsidRDefault="000720C8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701" w:type="dxa"/>
            <w:shd w:val="clear" w:color="auto" w:fill="BFBFBF"/>
            <w:vAlign w:val="center"/>
          </w:tcPr>
          <w:p w:rsidR="000720C8" w:rsidRPr="00691D67" w:rsidRDefault="000720C8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720C8" w:rsidRPr="00691D67" w:rsidRDefault="000720C8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0720C8" w:rsidRPr="00691D67" w:rsidTr="000720C8">
        <w:tc>
          <w:tcPr>
            <w:tcW w:w="567" w:type="dxa"/>
          </w:tcPr>
          <w:p w:rsidR="000720C8" w:rsidRPr="00691D67" w:rsidRDefault="000720C8" w:rsidP="00177654">
            <w:pPr>
              <w:spacing w:after="0"/>
              <w:rPr>
                <w:rFonts w:ascii="Arial" w:hAnsi="Arial" w:cs="Arial"/>
              </w:rPr>
            </w:pPr>
          </w:p>
          <w:p w:rsidR="000720C8" w:rsidRPr="00691D67" w:rsidRDefault="000720C8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543" w:type="dxa"/>
          </w:tcPr>
          <w:p w:rsidR="000720C8" w:rsidRPr="00273F9D" w:rsidRDefault="000720C8" w:rsidP="00177654">
            <w:pPr>
              <w:spacing w:after="0"/>
              <w:rPr>
                <w:rFonts w:ascii="Arial" w:hAnsi="Arial" w:cs="Arial"/>
              </w:rPr>
            </w:pPr>
          </w:p>
          <w:p w:rsidR="000720C8" w:rsidRPr="00273F9D" w:rsidRDefault="000720C8" w:rsidP="00177654">
            <w:pPr>
              <w:jc w:val="both"/>
              <w:rPr>
                <w:rFonts w:ascii="Arial" w:hAnsi="Arial" w:cs="Arial"/>
                <w:b/>
              </w:rPr>
            </w:pPr>
            <w:proofErr w:type="spellStart"/>
            <w:r w:rsidRPr="00273F9D">
              <w:rPr>
                <w:rFonts w:ascii="Arial" w:hAnsi="Arial" w:cs="Arial"/>
              </w:rPr>
              <w:t>Fasilitasi</w:t>
            </w:r>
            <w:proofErr w:type="spellEnd"/>
            <w:r w:rsidRPr="00273F9D">
              <w:rPr>
                <w:rFonts w:ascii="Arial" w:hAnsi="Arial" w:cs="Arial"/>
              </w:rPr>
              <w:t xml:space="preserve"> program </w:t>
            </w:r>
            <w:proofErr w:type="spellStart"/>
            <w:r w:rsidRPr="00273F9D">
              <w:rPr>
                <w:rFonts w:ascii="Arial" w:hAnsi="Arial" w:cs="Arial"/>
              </w:rPr>
              <w:t>kesejahteraan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sosial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bagi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masyarakat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kurang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mampu</w:t>
            </w:r>
            <w:proofErr w:type="spellEnd"/>
          </w:p>
          <w:p w:rsidR="000720C8" w:rsidRPr="00273F9D" w:rsidRDefault="000720C8" w:rsidP="001776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261" w:type="dxa"/>
          </w:tcPr>
          <w:p w:rsidR="000720C8" w:rsidRPr="00691D67" w:rsidRDefault="000720C8" w:rsidP="00177654">
            <w:pPr>
              <w:spacing w:after="0"/>
              <w:rPr>
                <w:rFonts w:ascii="Arial" w:hAnsi="Arial" w:cs="Arial"/>
                <w:b/>
              </w:rPr>
            </w:pPr>
          </w:p>
          <w:p w:rsidR="000720C8" w:rsidRPr="00273F9D" w:rsidRDefault="00C93E10" w:rsidP="000720C8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Monitoring Penyaluran BPNT</w:t>
            </w:r>
          </w:p>
          <w:p w:rsidR="000720C8" w:rsidRPr="00691D67" w:rsidRDefault="000720C8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0720C8" w:rsidRPr="00273F9D" w:rsidRDefault="000720C8" w:rsidP="000720C8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 xml:space="preserve">Monitoring </w:t>
            </w:r>
            <w:proofErr w:type="spellStart"/>
            <w:r w:rsidRPr="00691D67">
              <w:rPr>
                <w:rFonts w:ascii="Arial" w:hAnsi="Arial" w:cs="Arial"/>
              </w:rPr>
              <w:t>dan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fasilitasi</w:t>
            </w:r>
            <w:proofErr w:type="spellEnd"/>
            <w:r w:rsidRPr="00691D67">
              <w:rPr>
                <w:rFonts w:ascii="Arial" w:hAnsi="Arial" w:cs="Arial"/>
              </w:rPr>
              <w:t xml:space="preserve"> program </w:t>
            </w:r>
            <w:proofErr w:type="spellStart"/>
            <w:r w:rsidRPr="00691D67">
              <w:rPr>
                <w:rFonts w:ascii="Arial" w:hAnsi="Arial" w:cs="Arial"/>
              </w:rPr>
              <w:t>jaminan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kesehatan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</w:p>
          <w:p w:rsidR="000720C8" w:rsidRPr="00A75573" w:rsidRDefault="000720C8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0720C8" w:rsidRPr="00A75573" w:rsidRDefault="000720C8" w:rsidP="000720C8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 xml:space="preserve">Monitoring </w:t>
            </w:r>
            <w:proofErr w:type="spellStart"/>
            <w:r w:rsidRPr="00691D67">
              <w:rPr>
                <w:rFonts w:ascii="Arial" w:hAnsi="Arial" w:cs="Arial"/>
              </w:rPr>
              <w:t>dan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fasilitasi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Program </w:t>
            </w:r>
            <w:proofErr w:type="spellStart"/>
            <w:r>
              <w:rPr>
                <w:rFonts w:ascii="Arial" w:hAnsi="Arial" w:cs="Arial"/>
              </w:rPr>
              <w:t>keluarga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Harapan</w:t>
            </w:r>
            <w:proofErr w:type="spellEnd"/>
          </w:p>
          <w:p w:rsidR="000720C8" w:rsidRPr="00A75573" w:rsidRDefault="000720C8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(PKH)</w:t>
            </w:r>
          </w:p>
          <w:p w:rsidR="000720C8" w:rsidRPr="00691D67" w:rsidRDefault="000720C8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0720C8" w:rsidRPr="00691D67" w:rsidRDefault="000720C8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720C8" w:rsidRPr="00691D67" w:rsidRDefault="000720C8" w:rsidP="00177654">
            <w:pPr>
              <w:spacing w:after="0"/>
              <w:rPr>
                <w:rFonts w:ascii="Arial" w:hAnsi="Arial" w:cs="Arial"/>
              </w:rPr>
            </w:pPr>
          </w:p>
          <w:p w:rsidR="000720C8" w:rsidRPr="00691D67" w:rsidRDefault="000720C8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 xml:space="preserve">12 </w:t>
            </w:r>
            <w:proofErr w:type="spellStart"/>
            <w:r w:rsidRPr="00691D67">
              <w:rPr>
                <w:rFonts w:ascii="Arial" w:hAnsi="Arial" w:cs="Arial"/>
              </w:rPr>
              <w:t>laporan</w:t>
            </w:r>
            <w:proofErr w:type="spellEnd"/>
          </w:p>
          <w:p w:rsidR="000720C8" w:rsidRDefault="000720C8" w:rsidP="00177654">
            <w:pPr>
              <w:spacing w:after="0"/>
              <w:rPr>
                <w:rFonts w:ascii="Arial" w:hAnsi="Arial" w:cs="Arial"/>
              </w:rPr>
            </w:pPr>
          </w:p>
          <w:p w:rsidR="000720C8" w:rsidRPr="00273F9D" w:rsidRDefault="000720C8" w:rsidP="00177654">
            <w:pPr>
              <w:spacing w:after="0"/>
              <w:rPr>
                <w:rFonts w:ascii="Arial" w:hAnsi="Arial" w:cs="Arial"/>
              </w:rPr>
            </w:pPr>
          </w:p>
          <w:p w:rsidR="000720C8" w:rsidRDefault="000720C8" w:rsidP="0017765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</w:t>
            </w:r>
            <w:proofErr w:type="spellStart"/>
            <w:r w:rsidRPr="00691D67">
              <w:rPr>
                <w:rFonts w:ascii="Arial" w:hAnsi="Arial" w:cs="Arial"/>
              </w:rPr>
              <w:t>laporan</w:t>
            </w:r>
            <w:proofErr w:type="spellEnd"/>
          </w:p>
          <w:p w:rsidR="000720C8" w:rsidRDefault="000720C8" w:rsidP="00177654">
            <w:pPr>
              <w:spacing w:after="0"/>
              <w:rPr>
                <w:rFonts w:ascii="Arial" w:hAnsi="Arial" w:cs="Arial"/>
              </w:rPr>
            </w:pPr>
          </w:p>
          <w:p w:rsidR="000720C8" w:rsidRDefault="000720C8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50507C" w:rsidRPr="0050507C" w:rsidRDefault="0050507C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0720C8" w:rsidRPr="0050507C" w:rsidRDefault="000720C8" w:rsidP="0050507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 xml:space="preserve">12 </w:t>
            </w:r>
            <w:r w:rsidR="0050507C">
              <w:rPr>
                <w:rFonts w:ascii="Arial" w:hAnsi="Arial" w:cs="Arial"/>
                <w:lang w:val="id-ID"/>
              </w:rPr>
              <w:t>kegiatan</w:t>
            </w:r>
          </w:p>
        </w:tc>
      </w:tr>
    </w:tbl>
    <w:p w:rsidR="004F1148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Evaluasi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analisis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untuk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setiap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sasaran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hasil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program/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kegiatan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; </w:t>
      </w:r>
    </w:p>
    <w:tbl>
      <w:tblPr>
        <w:tblW w:w="878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5"/>
        <w:gridCol w:w="1969"/>
        <w:gridCol w:w="2516"/>
        <w:gridCol w:w="1263"/>
        <w:gridCol w:w="1235"/>
        <w:gridCol w:w="1235"/>
      </w:tblGrid>
      <w:tr w:rsidR="000720C8" w:rsidRPr="00691D67" w:rsidTr="00A614B5">
        <w:tc>
          <w:tcPr>
            <w:tcW w:w="565" w:type="dxa"/>
            <w:shd w:val="clear" w:color="auto" w:fill="BFBFBF"/>
            <w:vAlign w:val="center"/>
          </w:tcPr>
          <w:p w:rsidR="000720C8" w:rsidRPr="00691D67" w:rsidRDefault="000720C8" w:rsidP="00A614B5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0720C8" w:rsidRPr="00691D67" w:rsidRDefault="000720C8" w:rsidP="00A614B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69" w:type="dxa"/>
            <w:shd w:val="clear" w:color="auto" w:fill="BFBFBF"/>
            <w:vAlign w:val="center"/>
          </w:tcPr>
          <w:p w:rsidR="000720C8" w:rsidRPr="00691D67" w:rsidRDefault="000720C8" w:rsidP="00A614B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2516" w:type="dxa"/>
            <w:shd w:val="clear" w:color="auto" w:fill="BFBFBF"/>
            <w:vAlign w:val="center"/>
          </w:tcPr>
          <w:p w:rsidR="000720C8" w:rsidRPr="00691D67" w:rsidRDefault="000720C8" w:rsidP="00A614B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263" w:type="dxa"/>
            <w:shd w:val="clear" w:color="auto" w:fill="BFBFBF"/>
            <w:vAlign w:val="center"/>
          </w:tcPr>
          <w:p w:rsidR="000720C8" w:rsidRPr="00691D67" w:rsidRDefault="000720C8" w:rsidP="00A614B5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  <w:tc>
          <w:tcPr>
            <w:tcW w:w="1235" w:type="dxa"/>
            <w:shd w:val="clear" w:color="auto" w:fill="BFBFBF"/>
            <w:vAlign w:val="center"/>
          </w:tcPr>
          <w:p w:rsidR="000720C8" w:rsidRPr="000720C8" w:rsidRDefault="000720C8" w:rsidP="00A614B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Realisasi</w:t>
            </w:r>
          </w:p>
        </w:tc>
        <w:tc>
          <w:tcPr>
            <w:tcW w:w="1235" w:type="dxa"/>
            <w:shd w:val="clear" w:color="auto" w:fill="BFBFBF"/>
            <w:vAlign w:val="center"/>
          </w:tcPr>
          <w:p w:rsidR="000720C8" w:rsidRPr="000720C8" w:rsidRDefault="000720C8" w:rsidP="00A614B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Capaian</w:t>
            </w:r>
          </w:p>
        </w:tc>
      </w:tr>
      <w:tr w:rsidR="000720C8" w:rsidRPr="00691D67" w:rsidTr="000720C8">
        <w:tc>
          <w:tcPr>
            <w:tcW w:w="565" w:type="dxa"/>
          </w:tcPr>
          <w:p w:rsidR="000720C8" w:rsidRPr="00691D67" w:rsidRDefault="000720C8" w:rsidP="00177654">
            <w:pPr>
              <w:spacing w:after="0"/>
              <w:rPr>
                <w:rFonts w:ascii="Arial" w:hAnsi="Arial" w:cs="Arial"/>
              </w:rPr>
            </w:pPr>
          </w:p>
          <w:p w:rsidR="000720C8" w:rsidRPr="00691D67" w:rsidRDefault="000720C8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1969" w:type="dxa"/>
          </w:tcPr>
          <w:p w:rsidR="000720C8" w:rsidRPr="00273F9D" w:rsidRDefault="000720C8" w:rsidP="00177654">
            <w:pPr>
              <w:spacing w:after="0"/>
              <w:rPr>
                <w:rFonts w:ascii="Arial" w:hAnsi="Arial" w:cs="Arial"/>
              </w:rPr>
            </w:pPr>
          </w:p>
          <w:p w:rsidR="000720C8" w:rsidRPr="00273F9D" w:rsidRDefault="000720C8" w:rsidP="00177654">
            <w:pPr>
              <w:jc w:val="both"/>
              <w:rPr>
                <w:rFonts w:ascii="Arial" w:hAnsi="Arial" w:cs="Arial"/>
                <w:b/>
              </w:rPr>
            </w:pPr>
            <w:proofErr w:type="spellStart"/>
            <w:r w:rsidRPr="00273F9D">
              <w:rPr>
                <w:rFonts w:ascii="Arial" w:hAnsi="Arial" w:cs="Arial"/>
              </w:rPr>
              <w:t>Fasilitasi</w:t>
            </w:r>
            <w:proofErr w:type="spellEnd"/>
            <w:r w:rsidRPr="00273F9D">
              <w:rPr>
                <w:rFonts w:ascii="Arial" w:hAnsi="Arial" w:cs="Arial"/>
              </w:rPr>
              <w:t xml:space="preserve"> program </w:t>
            </w:r>
            <w:proofErr w:type="spellStart"/>
            <w:r w:rsidRPr="00273F9D">
              <w:rPr>
                <w:rFonts w:ascii="Arial" w:hAnsi="Arial" w:cs="Arial"/>
              </w:rPr>
              <w:t>kesejahteraan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sosial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bagi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masyarakat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kurang</w:t>
            </w:r>
            <w:proofErr w:type="spellEnd"/>
            <w:r w:rsidRPr="00273F9D">
              <w:rPr>
                <w:rFonts w:ascii="Arial" w:hAnsi="Arial" w:cs="Arial"/>
              </w:rPr>
              <w:t xml:space="preserve"> </w:t>
            </w:r>
            <w:proofErr w:type="spellStart"/>
            <w:r w:rsidRPr="00273F9D">
              <w:rPr>
                <w:rFonts w:ascii="Arial" w:hAnsi="Arial" w:cs="Arial"/>
              </w:rPr>
              <w:t>mampu</w:t>
            </w:r>
            <w:proofErr w:type="spellEnd"/>
          </w:p>
          <w:p w:rsidR="000720C8" w:rsidRPr="00273F9D" w:rsidRDefault="000720C8" w:rsidP="001776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516" w:type="dxa"/>
          </w:tcPr>
          <w:p w:rsidR="000720C8" w:rsidRPr="00DE7756" w:rsidRDefault="000720C8" w:rsidP="00DE775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0720C8" w:rsidRPr="00273F9D" w:rsidRDefault="000720C8" w:rsidP="0017765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 xml:space="preserve">Monitoring </w:t>
            </w:r>
            <w:proofErr w:type="spellStart"/>
            <w:r w:rsidRPr="00691D67">
              <w:rPr>
                <w:rFonts w:ascii="Arial" w:hAnsi="Arial" w:cs="Arial"/>
              </w:rPr>
              <w:t>dan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fasilitasi</w:t>
            </w:r>
            <w:proofErr w:type="spellEnd"/>
            <w:r w:rsidRPr="00691D67">
              <w:rPr>
                <w:rFonts w:ascii="Arial" w:hAnsi="Arial" w:cs="Arial"/>
              </w:rPr>
              <w:t xml:space="preserve"> program </w:t>
            </w:r>
            <w:proofErr w:type="spellStart"/>
            <w:r w:rsidRPr="00691D67">
              <w:rPr>
                <w:rFonts w:ascii="Arial" w:hAnsi="Arial" w:cs="Arial"/>
              </w:rPr>
              <w:t>jaminan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kesehatan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</w:p>
          <w:p w:rsidR="000720C8" w:rsidRPr="00A75573" w:rsidRDefault="000720C8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0720C8" w:rsidRPr="00A75573" w:rsidRDefault="000720C8" w:rsidP="0017765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 xml:space="preserve">Monitoring </w:t>
            </w:r>
            <w:proofErr w:type="spellStart"/>
            <w:r w:rsidRPr="00691D67">
              <w:rPr>
                <w:rFonts w:ascii="Arial" w:hAnsi="Arial" w:cs="Arial"/>
              </w:rPr>
              <w:t>dan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fasilitasi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Program </w:t>
            </w:r>
            <w:proofErr w:type="spellStart"/>
            <w:r>
              <w:rPr>
                <w:rFonts w:ascii="Arial" w:hAnsi="Arial" w:cs="Arial"/>
              </w:rPr>
              <w:t>keluarga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Harapan</w:t>
            </w:r>
            <w:proofErr w:type="spellEnd"/>
          </w:p>
          <w:p w:rsidR="000720C8" w:rsidRPr="00A75573" w:rsidRDefault="000720C8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(PKH)</w:t>
            </w:r>
          </w:p>
          <w:p w:rsidR="000720C8" w:rsidRPr="00691D67" w:rsidRDefault="000720C8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0720C8" w:rsidRPr="00691D67" w:rsidRDefault="000720C8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263" w:type="dxa"/>
          </w:tcPr>
          <w:p w:rsidR="000720C8" w:rsidRPr="00DE7756" w:rsidRDefault="000720C8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0720C8" w:rsidRPr="00DE7756" w:rsidRDefault="00402420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</w:t>
            </w:r>
            <w:r w:rsidR="000720C8" w:rsidRPr="00DE7756">
              <w:rPr>
                <w:rFonts w:ascii="Arial" w:hAnsi="Arial" w:cs="Arial"/>
              </w:rPr>
              <w:t xml:space="preserve"> </w:t>
            </w:r>
            <w:proofErr w:type="spellStart"/>
            <w:r w:rsidR="000720C8" w:rsidRPr="00DE7756">
              <w:rPr>
                <w:rFonts w:ascii="Arial" w:hAnsi="Arial" w:cs="Arial"/>
              </w:rPr>
              <w:t>laporan</w:t>
            </w:r>
            <w:proofErr w:type="spellEnd"/>
          </w:p>
          <w:p w:rsidR="00DE7756" w:rsidRPr="00DE7756" w:rsidRDefault="00DE775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E7756" w:rsidRPr="00DE7756" w:rsidRDefault="00DE775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0720C8" w:rsidRPr="00DE7756" w:rsidRDefault="000720C8" w:rsidP="00177654">
            <w:pPr>
              <w:spacing w:after="0"/>
              <w:rPr>
                <w:rFonts w:ascii="Arial" w:hAnsi="Arial" w:cs="Arial"/>
              </w:rPr>
            </w:pPr>
          </w:p>
          <w:p w:rsidR="000720C8" w:rsidRPr="00DE7756" w:rsidRDefault="002339C4" w:rsidP="0050507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id-ID"/>
              </w:rPr>
              <w:t>4</w:t>
            </w:r>
            <w:r w:rsidR="000720C8" w:rsidRPr="00DE7756">
              <w:rPr>
                <w:rFonts w:ascii="Arial" w:hAnsi="Arial" w:cs="Arial"/>
              </w:rPr>
              <w:t xml:space="preserve"> </w:t>
            </w:r>
            <w:r w:rsidR="0050507C" w:rsidRPr="00DE7756">
              <w:rPr>
                <w:rFonts w:ascii="Arial" w:hAnsi="Arial" w:cs="Arial"/>
                <w:lang w:val="id-ID"/>
              </w:rPr>
              <w:t>kegiatan</w:t>
            </w:r>
          </w:p>
        </w:tc>
        <w:tc>
          <w:tcPr>
            <w:tcW w:w="1235" w:type="dxa"/>
          </w:tcPr>
          <w:p w:rsidR="00DE7756" w:rsidRPr="00DE7756" w:rsidRDefault="00DE775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E1735A" w:rsidRPr="00DE7756" w:rsidRDefault="00402420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</w:t>
            </w:r>
            <w:r w:rsidR="00E1735A" w:rsidRPr="00DE7756">
              <w:rPr>
                <w:rFonts w:ascii="Arial" w:hAnsi="Arial" w:cs="Arial"/>
                <w:lang w:val="id-ID"/>
              </w:rPr>
              <w:t xml:space="preserve"> Laporan</w:t>
            </w:r>
          </w:p>
          <w:p w:rsidR="00E1735A" w:rsidRPr="00DE7756" w:rsidRDefault="00E1735A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E1735A" w:rsidRPr="00DE7756" w:rsidRDefault="00E1735A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E7756" w:rsidRPr="00DE7756" w:rsidRDefault="00DE775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E1735A" w:rsidRPr="00DE7756" w:rsidRDefault="002339C4" w:rsidP="0050507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14</w:t>
            </w:r>
            <w:bookmarkStart w:id="0" w:name="_GoBack"/>
            <w:bookmarkEnd w:id="0"/>
            <w:r w:rsidR="00E1735A" w:rsidRPr="00DE7756">
              <w:rPr>
                <w:rFonts w:ascii="Arial" w:hAnsi="Arial" w:cs="Arial"/>
                <w:lang w:val="id-ID"/>
              </w:rPr>
              <w:t xml:space="preserve"> </w:t>
            </w:r>
            <w:r w:rsidR="0050507C" w:rsidRPr="00DE7756">
              <w:rPr>
                <w:rFonts w:ascii="Arial" w:hAnsi="Arial" w:cs="Arial"/>
                <w:lang w:val="id-ID"/>
              </w:rPr>
              <w:t>kegiatan</w:t>
            </w:r>
          </w:p>
        </w:tc>
        <w:tc>
          <w:tcPr>
            <w:tcW w:w="1235" w:type="dxa"/>
          </w:tcPr>
          <w:p w:rsidR="00E1735A" w:rsidRPr="00DE7756" w:rsidRDefault="00E1735A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E1735A" w:rsidRPr="00DE7756" w:rsidRDefault="00E1735A" w:rsidP="00177654">
            <w:pPr>
              <w:spacing w:after="0"/>
              <w:rPr>
                <w:rFonts w:ascii="Arial" w:hAnsi="Arial" w:cs="Arial"/>
                <w:lang w:val="id-ID"/>
              </w:rPr>
            </w:pPr>
            <w:r w:rsidRPr="00DE7756">
              <w:rPr>
                <w:rFonts w:ascii="Arial" w:hAnsi="Arial" w:cs="Arial"/>
                <w:lang w:val="id-ID"/>
              </w:rPr>
              <w:t>100 %</w:t>
            </w:r>
          </w:p>
          <w:p w:rsidR="00E1735A" w:rsidRPr="00DE7756" w:rsidRDefault="00E1735A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E7756" w:rsidRPr="00DE7756" w:rsidRDefault="00DE7756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E1735A" w:rsidRPr="00DE7756" w:rsidRDefault="00E1735A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E1735A" w:rsidRPr="00DE7756" w:rsidRDefault="00E1735A" w:rsidP="00177654">
            <w:pPr>
              <w:spacing w:after="0"/>
              <w:rPr>
                <w:rFonts w:ascii="Arial" w:hAnsi="Arial" w:cs="Arial"/>
                <w:lang w:val="id-ID"/>
              </w:rPr>
            </w:pPr>
            <w:r w:rsidRPr="00DE7756">
              <w:rPr>
                <w:rFonts w:ascii="Arial" w:hAnsi="Arial" w:cs="Arial"/>
                <w:lang w:val="id-ID"/>
              </w:rPr>
              <w:t>100 %</w:t>
            </w:r>
          </w:p>
        </w:tc>
      </w:tr>
    </w:tbl>
    <w:p w:rsidR="002433BD" w:rsidRPr="002433BD" w:rsidRDefault="002433BD" w:rsidP="00BB4F17">
      <w:pPr>
        <w:spacing w:after="0" w:line="360" w:lineRule="auto"/>
        <w:rPr>
          <w:rFonts w:ascii="Arial" w:hAnsi="Arial" w:cs="Arial"/>
          <w:bCs/>
          <w:sz w:val="24"/>
          <w:szCs w:val="24"/>
          <w:lang w:val="id-ID"/>
        </w:rPr>
      </w:pPr>
    </w:p>
    <w:p w:rsidR="005641C8" w:rsidRPr="00CD234C" w:rsidRDefault="00E1735A" w:rsidP="005641C8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Pada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sasaran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yang </w:t>
      </w:r>
      <w:r>
        <w:rPr>
          <w:rFonts w:ascii="Arial" w:hAnsi="Arial" w:cs="Arial"/>
          <w:sz w:val="24"/>
          <w:szCs w:val="24"/>
          <w:lang w:val="id-ID"/>
        </w:rPr>
        <w:t>kedua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monitoring dan fasilitasi program jaminan kesehatan</w:t>
      </w:r>
      <w:r w:rsidR="00821E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21EE4">
        <w:rPr>
          <w:rFonts w:ascii="Arial" w:hAnsi="Arial" w:cs="Arial"/>
          <w:sz w:val="24"/>
          <w:szCs w:val="24"/>
        </w:rPr>
        <w:t>tahun</w:t>
      </w:r>
      <w:proofErr w:type="spellEnd"/>
      <w:r w:rsidR="00821EE4">
        <w:rPr>
          <w:rFonts w:ascii="Arial" w:hAnsi="Arial" w:cs="Arial"/>
          <w:sz w:val="24"/>
          <w:szCs w:val="24"/>
        </w:rPr>
        <w:t xml:space="preserve"> 20</w:t>
      </w:r>
      <w:r w:rsidR="00821EE4">
        <w:rPr>
          <w:rFonts w:ascii="Arial" w:hAnsi="Arial" w:cs="Arial"/>
          <w:sz w:val="24"/>
          <w:szCs w:val="24"/>
          <w:lang w:val="id-ID"/>
        </w:rPr>
        <w:t>20</w:t>
      </w:r>
      <w:r w:rsidRPr="00E66C91">
        <w:rPr>
          <w:rFonts w:ascii="Arial" w:hAnsi="Arial" w:cs="Arial"/>
          <w:sz w:val="24"/>
          <w:szCs w:val="24"/>
        </w:rPr>
        <w:t xml:space="preserve"> 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ditargetkan </w:t>
      </w:r>
      <w:r w:rsidR="002B01A4">
        <w:rPr>
          <w:rFonts w:ascii="Arial" w:hAnsi="Arial" w:cs="Arial"/>
          <w:sz w:val="24"/>
          <w:szCs w:val="24"/>
          <w:lang w:val="id-ID"/>
        </w:rPr>
        <w:t>2</w:t>
      </w:r>
      <w:r>
        <w:rPr>
          <w:rFonts w:ascii="Arial" w:hAnsi="Arial" w:cs="Arial"/>
          <w:sz w:val="24"/>
          <w:szCs w:val="24"/>
          <w:lang w:val="id-ID"/>
        </w:rPr>
        <w:t xml:space="preserve"> laporan dalam indikator ini</w:t>
      </w:r>
      <w:r w:rsidR="002B01A4">
        <w:rPr>
          <w:rFonts w:ascii="Arial" w:hAnsi="Arial" w:cs="Arial"/>
          <w:sz w:val="24"/>
          <w:szCs w:val="24"/>
          <w:lang w:val="id-ID"/>
        </w:rPr>
        <w:t xml:space="preserve"> tercapai 100 % diperoleh dari 2</w:t>
      </w:r>
      <w:r>
        <w:rPr>
          <w:rFonts w:ascii="Arial" w:hAnsi="Arial" w:cs="Arial"/>
          <w:sz w:val="24"/>
          <w:szCs w:val="24"/>
          <w:lang w:val="id-ID"/>
        </w:rPr>
        <w:t xml:space="preserve"> Laporan monitoring dan fasilitasi program jaminan kesehatan yang telah disusun,</w:t>
      </w:r>
      <w:r w:rsidRPr="00E66C91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E66C91">
        <w:rPr>
          <w:rFonts w:ascii="Arial" w:hAnsi="Arial" w:cs="Arial"/>
          <w:sz w:val="24"/>
          <w:szCs w:val="24"/>
        </w:rPr>
        <w:t>ini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disebabkan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karena</w:t>
      </w:r>
      <w:proofErr w:type="spellEnd"/>
      <w:r w:rsidR="005641C8" w:rsidRPr="00CD234C">
        <w:rPr>
          <w:rFonts w:ascii="Arial" w:hAnsi="Arial" w:cs="Arial"/>
          <w:sz w:val="24"/>
          <w:szCs w:val="24"/>
        </w:rPr>
        <w:t>:</w:t>
      </w:r>
    </w:p>
    <w:p w:rsidR="005641C8" w:rsidRPr="00CD234C" w:rsidRDefault="00E1735A" w:rsidP="005641C8">
      <w:pPr>
        <w:pStyle w:val="ListParagraph"/>
        <w:numPr>
          <w:ilvl w:val="0"/>
          <w:numId w:val="31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Koordinasi yang baik dengan Pemerintah Desa dalam memverifikasi penerima jaminan kesehatan</w:t>
      </w:r>
      <w:r w:rsidR="00CA753A">
        <w:rPr>
          <w:rFonts w:ascii="Arial" w:hAnsi="Arial" w:cs="Arial"/>
          <w:sz w:val="24"/>
          <w:szCs w:val="24"/>
          <w:lang w:val="id-ID"/>
        </w:rPr>
        <w:t>;</w:t>
      </w:r>
    </w:p>
    <w:p w:rsidR="005641C8" w:rsidRPr="0006548F" w:rsidRDefault="0006548F" w:rsidP="005641C8">
      <w:pPr>
        <w:pStyle w:val="ListParagraph"/>
        <w:numPr>
          <w:ilvl w:val="0"/>
          <w:numId w:val="31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lastRenderedPageBreak/>
        <w:t>Sumber daya manusia yang kompeten dalam bidang jaminan kesehatan</w:t>
      </w:r>
      <w:r w:rsidR="005641C8" w:rsidRPr="00CD234C">
        <w:rPr>
          <w:rFonts w:ascii="Arial" w:hAnsi="Arial" w:cs="Arial"/>
          <w:sz w:val="24"/>
          <w:szCs w:val="24"/>
        </w:rPr>
        <w:t>;</w:t>
      </w:r>
    </w:p>
    <w:p w:rsidR="0006548F" w:rsidRPr="00CD234C" w:rsidRDefault="0006548F" w:rsidP="0006548F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Pada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indikator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sasaran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yang </w:t>
      </w:r>
      <w:r>
        <w:rPr>
          <w:rFonts w:ascii="Arial" w:hAnsi="Arial" w:cs="Arial"/>
          <w:sz w:val="24"/>
          <w:szCs w:val="24"/>
          <w:lang w:val="id-ID"/>
        </w:rPr>
        <w:t>ketiga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monitoring dan fasilitasi program keluarga harapan</w:t>
      </w:r>
      <w:r w:rsidR="00821E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21EE4">
        <w:rPr>
          <w:rFonts w:ascii="Arial" w:hAnsi="Arial" w:cs="Arial"/>
          <w:sz w:val="24"/>
          <w:szCs w:val="24"/>
        </w:rPr>
        <w:t>tahun</w:t>
      </w:r>
      <w:proofErr w:type="spellEnd"/>
      <w:r w:rsidR="00821EE4">
        <w:rPr>
          <w:rFonts w:ascii="Arial" w:hAnsi="Arial" w:cs="Arial"/>
          <w:sz w:val="24"/>
          <w:szCs w:val="24"/>
        </w:rPr>
        <w:t xml:space="preserve"> 20</w:t>
      </w:r>
      <w:r w:rsidR="00821EE4">
        <w:rPr>
          <w:rFonts w:ascii="Arial" w:hAnsi="Arial" w:cs="Arial"/>
          <w:sz w:val="24"/>
          <w:szCs w:val="24"/>
          <w:lang w:val="id-ID"/>
        </w:rPr>
        <w:t>20</w:t>
      </w:r>
      <w:r w:rsidRPr="00E66C91">
        <w:rPr>
          <w:rFonts w:ascii="Arial" w:hAnsi="Arial" w:cs="Arial"/>
          <w:sz w:val="24"/>
          <w:szCs w:val="24"/>
        </w:rPr>
        <w:t xml:space="preserve"> </w:t>
      </w:r>
      <w:r w:rsidRPr="00E66C91">
        <w:rPr>
          <w:rFonts w:ascii="Arial" w:hAnsi="Arial" w:cs="Arial"/>
          <w:sz w:val="24"/>
          <w:szCs w:val="24"/>
          <w:lang w:val="id-ID"/>
        </w:rPr>
        <w:t xml:space="preserve">ditargetkan </w:t>
      </w:r>
      <w:r w:rsidR="001A55BC">
        <w:rPr>
          <w:rFonts w:ascii="Arial" w:hAnsi="Arial" w:cs="Arial"/>
          <w:sz w:val="24"/>
          <w:szCs w:val="24"/>
          <w:lang w:val="id-ID"/>
        </w:rPr>
        <w:t>12 kegiatan</w:t>
      </w:r>
      <w:r>
        <w:rPr>
          <w:rFonts w:ascii="Arial" w:hAnsi="Arial" w:cs="Arial"/>
          <w:sz w:val="24"/>
          <w:szCs w:val="24"/>
          <w:lang w:val="id-ID"/>
        </w:rPr>
        <w:t xml:space="preserve"> dalam indikator ini tercapai 100 % diperoleh dari 12 </w:t>
      </w:r>
      <w:r w:rsidR="001A55BC">
        <w:rPr>
          <w:rFonts w:ascii="Arial" w:hAnsi="Arial" w:cs="Arial"/>
          <w:sz w:val="24"/>
          <w:szCs w:val="24"/>
          <w:lang w:val="id-ID"/>
        </w:rPr>
        <w:t>kegiatan</w:t>
      </w:r>
      <w:r>
        <w:rPr>
          <w:rFonts w:ascii="Arial" w:hAnsi="Arial" w:cs="Arial"/>
          <w:sz w:val="24"/>
          <w:szCs w:val="24"/>
          <w:lang w:val="id-ID"/>
        </w:rPr>
        <w:t xml:space="preserve"> monitoring dan fasilitasi program keluarga harapan yang telah </w:t>
      </w:r>
      <w:r w:rsidR="001A55BC">
        <w:rPr>
          <w:rFonts w:ascii="Arial" w:hAnsi="Arial" w:cs="Arial"/>
          <w:sz w:val="24"/>
          <w:szCs w:val="24"/>
          <w:lang w:val="id-ID"/>
        </w:rPr>
        <w:t>dilaksanakan</w:t>
      </w:r>
      <w:r>
        <w:rPr>
          <w:rFonts w:ascii="Arial" w:hAnsi="Arial" w:cs="Arial"/>
          <w:sz w:val="24"/>
          <w:szCs w:val="24"/>
          <w:lang w:val="id-ID"/>
        </w:rPr>
        <w:t>,</w:t>
      </w:r>
      <w:r w:rsidRPr="00E66C91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E66C91">
        <w:rPr>
          <w:rFonts w:ascii="Arial" w:hAnsi="Arial" w:cs="Arial"/>
          <w:sz w:val="24"/>
          <w:szCs w:val="24"/>
        </w:rPr>
        <w:t>ini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disebabkan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karena</w:t>
      </w:r>
      <w:proofErr w:type="spellEnd"/>
      <w:r w:rsidRPr="00CD234C">
        <w:rPr>
          <w:rFonts w:ascii="Arial" w:hAnsi="Arial" w:cs="Arial"/>
          <w:sz w:val="24"/>
          <w:szCs w:val="24"/>
        </w:rPr>
        <w:t>:</w:t>
      </w:r>
    </w:p>
    <w:p w:rsidR="0006548F" w:rsidRPr="00CD234C" w:rsidRDefault="0006548F" w:rsidP="0006548F">
      <w:pPr>
        <w:pStyle w:val="ListParagraph"/>
        <w:numPr>
          <w:ilvl w:val="0"/>
          <w:numId w:val="37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Koordinasi yang baik dengan Pendamping PKH penyusunan laporan terkait dengan pencairan dana sosial ataupun kegiatan lainnya;</w:t>
      </w:r>
    </w:p>
    <w:p w:rsidR="0006548F" w:rsidRPr="00BC5A97" w:rsidRDefault="0006548F" w:rsidP="0006548F">
      <w:pPr>
        <w:pStyle w:val="ListParagraph"/>
        <w:numPr>
          <w:ilvl w:val="0"/>
          <w:numId w:val="37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Selalu mengadakan evaluasi setiap kegiatan yang dilakukan dalam program keluarga harapan</w:t>
      </w:r>
      <w:r w:rsidRPr="00CD234C">
        <w:rPr>
          <w:rFonts w:ascii="Arial" w:hAnsi="Arial" w:cs="Arial"/>
          <w:sz w:val="24"/>
          <w:szCs w:val="24"/>
        </w:rPr>
        <w:t>;</w:t>
      </w:r>
    </w:p>
    <w:p w:rsidR="00BC5A97" w:rsidRPr="0006548F" w:rsidRDefault="00BC5A97" w:rsidP="00BC5A97">
      <w:pPr>
        <w:pStyle w:val="ListParagraph"/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</w:p>
    <w:p w:rsidR="00AC74FD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Rencana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Tindak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Lanjut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</w:p>
    <w:p w:rsidR="00750411" w:rsidRPr="000866FC" w:rsidRDefault="00750411" w:rsidP="000866FC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Rencana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tindak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lanjut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meminimalisir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kegagalan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langkah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peningkatan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capaian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tahun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datang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proofErr w:type="gramStart"/>
      <w:r w:rsidRPr="000866FC">
        <w:rPr>
          <w:rFonts w:ascii="Arial" w:hAnsi="Arial" w:cs="Arial"/>
          <w:color w:val="000000"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:</w:t>
      </w:r>
      <w:proofErr w:type="gramEnd"/>
    </w:p>
    <w:p w:rsidR="009130AF" w:rsidRPr="006015E9" w:rsidRDefault="0006548F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 xml:space="preserve">meningkatkan monitoring dan evaluasi terhadap </w:t>
      </w:r>
      <w:r w:rsidR="00E50159">
        <w:rPr>
          <w:rFonts w:ascii="Arial" w:hAnsi="Arial" w:cs="Arial"/>
          <w:color w:val="000000"/>
          <w:sz w:val="24"/>
          <w:szCs w:val="24"/>
          <w:lang w:val="id-ID"/>
        </w:rPr>
        <w:t>Agen E-Warung BPNT</w:t>
      </w:r>
      <w:r>
        <w:rPr>
          <w:rFonts w:ascii="Arial" w:hAnsi="Arial" w:cs="Arial"/>
          <w:color w:val="000000"/>
          <w:sz w:val="24"/>
          <w:szCs w:val="24"/>
          <w:lang w:val="id-ID"/>
        </w:rPr>
        <w:t>.</w:t>
      </w:r>
    </w:p>
    <w:p w:rsidR="006015E9" w:rsidRPr="00F96B32" w:rsidRDefault="00D56F3E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Mengevaluasi setiap kegiatan yang berkaitan dengan kesejahteraan sosial dan kepemudaan</w:t>
      </w:r>
      <w:r w:rsidR="006015E9">
        <w:rPr>
          <w:rFonts w:ascii="Arial" w:hAnsi="Arial" w:cs="Arial"/>
          <w:color w:val="000000"/>
          <w:sz w:val="24"/>
          <w:szCs w:val="24"/>
          <w:lang w:val="id-ID"/>
        </w:rPr>
        <w:t>.</w:t>
      </w:r>
    </w:p>
    <w:p w:rsidR="00C440DA" w:rsidRDefault="00C440DA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Pengumpulan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secara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optimal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sehingga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yang </w:t>
      </w: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direncanakan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dilaporkan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6015E9">
        <w:rPr>
          <w:rFonts w:ascii="Arial" w:hAnsi="Arial" w:cs="Arial"/>
          <w:color w:val="000000"/>
          <w:sz w:val="24"/>
          <w:szCs w:val="24"/>
          <w:lang w:val="id-ID"/>
        </w:rPr>
        <w:t>dapat terukur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750411" w:rsidRPr="000866FC" w:rsidRDefault="00C440DA" w:rsidP="000866FC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Melaksanakan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evaluasi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terhadap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F96B32">
        <w:rPr>
          <w:rFonts w:ascii="Arial" w:hAnsi="Arial" w:cs="Arial"/>
          <w:color w:val="000000"/>
          <w:sz w:val="24"/>
          <w:szCs w:val="24"/>
          <w:lang w:val="id-ID"/>
        </w:rPr>
        <w:t>pencapaian kinerja setiap tahunnya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2433BD" w:rsidRPr="002433BD" w:rsidRDefault="002433BD" w:rsidP="00BB4F17">
      <w:pPr>
        <w:spacing w:after="0" w:line="360" w:lineRule="auto"/>
        <w:rPr>
          <w:rFonts w:ascii="Arial" w:hAnsi="Arial" w:cs="Arial"/>
          <w:bCs/>
          <w:sz w:val="24"/>
          <w:szCs w:val="24"/>
          <w:lang w:val="id-ID"/>
        </w:rPr>
      </w:pPr>
    </w:p>
    <w:p w:rsidR="008801CF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Tanggapan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Atasan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Langsung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  <w:r w:rsidR="008801CF" w:rsidRPr="00C440DA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753A4" w:rsidRPr="000866FC" w:rsidRDefault="00A753A4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</w:t>
      </w:r>
      <w:r w:rsidR="00EB421E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</w:t>
      </w:r>
      <w:r w:rsidR="0085062A" w:rsidRPr="000866FC">
        <w:rPr>
          <w:rFonts w:ascii="Arial" w:hAnsi="Arial" w:cs="Arial"/>
          <w:color w:val="000000" w:themeColor="text1"/>
          <w:sz w:val="24"/>
          <w:szCs w:val="24"/>
        </w:rPr>
        <w:t>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E2134A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  <w:r w:rsidR="00936C24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</w:t>
      </w: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E2134A" w:rsidRDefault="00E2134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  <w:lang w:val="id-ID"/>
        </w:rPr>
      </w:pPr>
    </w:p>
    <w:p w:rsidR="00936C24" w:rsidRPr="000866FC" w:rsidRDefault="00936C24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lastRenderedPageBreak/>
        <w:t>.</w:t>
      </w:r>
    </w:p>
    <w:p w:rsidR="00334EE5" w:rsidRPr="000866FC" w:rsidRDefault="00334EE5" w:rsidP="000866FC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proofErr w:type="spellStart"/>
      <w:proofErr w:type="gramStart"/>
      <w:r w:rsidRPr="000866FC">
        <w:rPr>
          <w:rFonts w:ascii="Arial" w:eastAsia="Calibri" w:hAnsi="Arial" w:cs="Arial"/>
          <w:sz w:val="24"/>
          <w:szCs w:val="24"/>
        </w:rPr>
        <w:t>Melalui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Laporan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ini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diharapkan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bisa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gambaran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capaian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khususnya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r w:rsidR="003E1B7D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>Kasi Kesejahteraan Sosial dan Kepemudaan</w:t>
      </w:r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>guna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bahan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evaluasi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bagi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peningkatan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di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tahun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mendatang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  <w:proofErr w:type="gram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Terima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Kasih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</w:p>
    <w:p w:rsidR="0085062A" w:rsidRPr="000866FC" w:rsidRDefault="0085062A" w:rsidP="000866FC">
      <w:pPr>
        <w:spacing w:after="0" w:line="360" w:lineRule="auto"/>
        <w:ind w:left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334EE5" w:rsidRPr="000866FC" w:rsidTr="00334EE5">
        <w:trPr>
          <w:jc w:val="center"/>
        </w:trPr>
        <w:tc>
          <w:tcPr>
            <w:tcW w:w="4789" w:type="dxa"/>
          </w:tcPr>
          <w:p w:rsidR="00334EE5" w:rsidRPr="000866FC" w:rsidRDefault="00334EE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34EE5" w:rsidRPr="000866FC" w:rsidRDefault="00FD757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Mengetahui</w:t>
            </w:r>
            <w:proofErr w:type="spellEnd"/>
          </w:p>
          <w:p w:rsidR="00334EE5" w:rsidRPr="00AA44F8" w:rsidRDefault="00F13DA4" w:rsidP="000866F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Camat Bululawang</w:t>
            </w:r>
          </w:p>
          <w:p w:rsidR="00AA44F8" w:rsidRDefault="00AA44F8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B03791" w:rsidRDefault="00B03791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E1B7D" w:rsidRPr="001218B6" w:rsidRDefault="003E1B7D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163531" w:rsidRPr="00AA44F8" w:rsidRDefault="00163531" w:rsidP="00163531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MM</w:t>
            </w:r>
          </w:p>
          <w:p w:rsidR="00163531" w:rsidRPr="002D72B8" w:rsidRDefault="00163531" w:rsidP="00163531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72B8">
              <w:rPr>
                <w:rFonts w:ascii="Arial" w:hAnsi="Arial" w:cs="Arial"/>
                <w:sz w:val="24"/>
                <w:szCs w:val="24"/>
              </w:rPr>
              <w:t>Pembina</w:t>
            </w:r>
            <w:r w:rsidRPr="002D72B8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334EE5" w:rsidRPr="004371F8" w:rsidRDefault="00163531" w:rsidP="00163531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72B8">
              <w:rPr>
                <w:rFonts w:ascii="Arial" w:hAnsi="Arial" w:cs="Arial"/>
                <w:sz w:val="24"/>
                <w:szCs w:val="24"/>
              </w:rPr>
              <w:t>NIP.</w:t>
            </w:r>
            <w:r w:rsidRPr="002D72B8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19670404 198602 1 002</w:t>
            </w:r>
            <w:r w:rsidRPr="002D72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4EE5" w:rsidRPr="00F13DA4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789" w:type="dxa"/>
          </w:tcPr>
          <w:p w:rsidR="00334EE5" w:rsidRPr="00163531" w:rsidRDefault="00936C24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Bululawang</w:t>
            </w:r>
            <w:proofErr w:type="spellEnd"/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,    </w:t>
            </w:r>
            <w:r w:rsidRPr="000866FC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F5433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1A55BC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163531"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821EE4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334EE5" w:rsidRDefault="00334EE5" w:rsidP="000866F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E1B7D" w:rsidRDefault="003E1B7D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Kasi</w:t>
            </w:r>
            <w:r w:rsidR="00AA5C17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Kesejahteraan Sosial dan Kepe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mudaan</w:t>
            </w:r>
          </w:p>
          <w:p w:rsidR="00B03791" w:rsidRDefault="00B03791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F13DA4" w:rsidRPr="00B03791" w:rsidRDefault="00F13DA4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34EE5" w:rsidRPr="00F13DA4" w:rsidRDefault="000720C8" w:rsidP="001218B6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EMI LISPARTINAH, S.Sos</w:t>
            </w:r>
          </w:p>
          <w:p w:rsidR="00334EE5" w:rsidRPr="002433BD" w:rsidRDefault="00936C24" w:rsidP="001218B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33BD">
              <w:rPr>
                <w:rFonts w:ascii="Arial" w:hAnsi="Arial" w:cs="Arial"/>
                <w:sz w:val="24"/>
                <w:szCs w:val="24"/>
              </w:rPr>
              <w:t>Penata</w:t>
            </w:r>
            <w:proofErr w:type="spellEnd"/>
            <w:r w:rsidRPr="002433BD">
              <w:rPr>
                <w:rFonts w:ascii="Arial" w:hAnsi="Arial" w:cs="Arial"/>
                <w:sz w:val="24"/>
                <w:szCs w:val="24"/>
              </w:rPr>
              <w:t xml:space="preserve"> Tingkat I</w:t>
            </w:r>
          </w:p>
          <w:p w:rsidR="00334EE5" w:rsidRPr="004371F8" w:rsidRDefault="00334EE5" w:rsidP="002433BD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433BD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2433BD" w:rsidRPr="002433BD">
              <w:rPr>
                <w:rFonts w:ascii="Arial" w:hAnsi="Arial" w:cs="Arial"/>
                <w:sz w:val="24"/>
                <w:szCs w:val="24"/>
                <w:lang w:val="id-ID"/>
              </w:rPr>
              <w:t>19651110 198803 2 014</w:t>
            </w:r>
          </w:p>
        </w:tc>
      </w:tr>
    </w:tbl>
    <w:p w:rsidR="00EB421E" w:rsidRPr="00B03791" w:rsidRDefault="00EB421E" w:rsidP="00B03791">
      <w:pPr>
        <w:spacing w:line="360" w:lineRule="auto"/>
        <w:rPr>
          <w:rFonts w:ascii="Arial" w:hAnsi="Arial" w:cs="Arial"/>
          <w:color w:val="FF0000"/>
          <w:sz w:val="24"/>
          <w:szCs w:val="24"/>
          <w:lang w:val="id-ID"/>
        </w:rPr>
      </w:pPr>
    </w:p>
    <w:sectPr w:rsidR="00EB421E" w:rsidRPr="00B03791" w:rsidSect="000866FC">
      <w:pgSz w:w="12242" w:h="18722" w:code="10000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51E3"/>
    <w:multiLevelType w:val="hybridMultilevel"/>
    <w:tmpl w:val="6A747C4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93A01"/>
    <w:multiLevelType w:val="hybridMultilevel"/>
    <w:tmpl w:val="FD2ACBAA"/>
    <w:lvl w:ilvl="0" w:tplc="AE1E57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94CD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6855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4A4E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8683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4464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A3848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59867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2ABE2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EB27380"/>
    <w:multiLevelType w:val="hybridMultilevel"/>
    <w:tmpl w:val="98F46386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>
    <w:nsid w:val="13834773"/>
    <w:multiLevelType w:val="hybridMultilevel"/>
    <w:tmpl w:val="7D9E8E76"/>
    <w:lvl w:ilvl="0" w:tplc="380EB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4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A5158C0"/>
    <w:multiLevelType w:val="hybridMultilevel"/>
    <w:tmpl w:val="1EF6476A"/>
    <w:lvl w:ilvl="0" w:tplc="0088B0F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8D44DE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B968A0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A64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DCE4F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E8EA04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86A60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EF6F20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6DE93F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7B7FE3"/>
    <w:multiLevelType w:val="hybridMultilevel"/>
    <w:tmpl w:val="E6920466"/>
    <w:lvl w:ilvl="0" w:tplc="F54ADE1E">
      <w:start w:val="1"/>
      <w:numFmt w:val="lowerLetter"/>
      <w:lvlText w:val="%1."/>
      <w:lvlJc w:val="left"/>
      <w:pPr>
        <w:tabs>
          <w:tab w:val="num" w:pos="461"/>
        </w:tabs>
        <w:ind w:left="576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A06482"/>
    <w:multiLevelType w:val="hybridMultilevel"/>
    <w:tmpl w:val="D4E03B02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D7C1D74"/>
    <w:multiLevelType w:val="hybridMultilevel"/>
    <w:tmpl w:val="D7AA3A20"/>
    <w:lvl w:ilvl="0" w:tplc="4334B1B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830277"/>
    <w:multiLevelType w:val="hybridMultilevel"/>
    <w:tmpl w:val="6B529608"/>
    <w:lvl w:ilvl="0" w:tplc="4A96CD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76C5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3682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81E339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2480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5C5F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D0D6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F12658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A72621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2F701938"/>
    <w:multiLevelType w:val="hybridMultilevel"/>
    <w:tmpl w:val="7B084072"/>
    <w:lvl w:ilvl="0" w:tplc="AA3C46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A84C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E04C7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A632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2D004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44092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1EC2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59228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FECF7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785A91"/>
    <w:multiLevelType w:val="hybridMultilevel"/>
    <w:tmpl w:val="5D54B86A"/>
    <w:lvl w:ilvl="0" w:tplc="04210019">
      <w:start w:val="1"/>
      <w:numFmt w:val="lowerLetter"/>
      <w:lvlText w:val="%1."/>
      <w:lvlJc w:val="left"/>
      <w:pPr>
        <w:ind w:left="2398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3651CB"/>
    <w:multiLevelType w:val="hybridMultilevel"/>
    <w:tmpl w:val="4F12BB52"/>
    <w:lvl w:ilvl="0" w:tplc="A5567F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16">
    <w:nsid w:val="3AB56E9F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5C3267"/>
    <w:multiLevelType w:val="hybridMultilevel"/>
    <w:tmpl w:val="248677DC"/>
    <w:lvl w:ilvl="0" w:tplc="04210019">
      <w:start w:val="1"/>
      <w:numFmt w:val="lowerLetter"/>
      <w:lvlText w:val="%1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E227162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81492F"/>
    <w:multiLevelType w:val="hybridMultilevel"/>
    <w:tmpl w:val="BE8C9A54"/>
    <w:lvl w:ilvl="0" w:tplc="09B0F4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0">
    <w:nsid w:val="46D87F94"/>
    <w:multiLevelType w:val="hybridMultilevel"/>
    <w:tmpl w:val="31AE6766"/>
    <w:lvl w:ilvl="0" w:tplc="3458640A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E485FF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08A71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47A45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6C6418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9EAF6D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9E157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2AE904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A56556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8418A4"/>
    <w:multiLevelType w:val="hybridMultilevel"/>
    <w:tmpl w:val="F9FA9CBA"/>
    <w:lvl w:ilvl="0" w:tplc="16369202">
      <w:start w:val="1"/>
      <w:numFmt w:val="lowerLetter"/>
      <w:lvlText w:val="%1."/>
      <w:lvlJc w:val="left"/>
      <w:pPr>
        <w:ind w:left="2847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2">
    <w:nsid w:val="4EA60B51"/>
    <w:multiLevelType w:val="hybridMultilevel"/>
    <w:tmpl w:val="B8F083DC"/>
    <w:lvl w:ilvl="0" w:tplc="0421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3">
    <w:nsid w:val="4EE1625C"/>
    <w:multiLevelType w:val="hybridMultilevel"/>
    <w:tmpl w:val="CC62427A"/>
    <w:lvl w:ilvl="0" w:tplc="0421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1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21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21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1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21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21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1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21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4">
    <w:nsid w:val="5BD5398D"/>
    <w:multiLevelType w:val="hybridMultilevel"/>
    <w:tmpl w:val="1FE869E8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5">
    <w:nsid w:val="5E5F1E91"/>
    <w:multiLevelType w:val="hybridMultilevel"/>
    <w:tmpl w:val="AD6A585E"/>
    <w:lvl w:ilvl="0" w:tplc="8594E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644B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60BF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72C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E5C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BA34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27A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624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6666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751732"/>
    <w:multiLevelType w:val="hybridMultilevel"/>
    <w:tmpl w:val="2E3E7584"/>
    <w:lvl w:ilvl="0" w:tplc="E4FEA50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0482D8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C24AC2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0025C8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26836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33AF1D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4BE319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DA81A5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4C8735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3D414CC"/>
    <w:multiLevelType w:val="hybridMultilevel"/>
    <w:tmpl w:val="1666CC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EA4771"/>
    <w:multiLevelType w:val="hybridMultilevel"/>
    <w:tmpl w:val="1C02DE22"/>
    <w:lvl w:ilvl="0" w:tplc="700AAD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D6729C"/>
    <w:multiLevelType w:val="hybridMultilevel"/>
    <w:tmpl w:val="202EDF14"/>
    <w:lvl w:ilvl="0" w:tplc="90BE766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B1CA4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3C047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71888F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EEE8BD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ACA0DF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7923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64CD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F14AD1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750AAB"/>
    <w:multiLevelType w:val="hybridMultilevel"/>
    <w:tmpl w:val="E90E4B06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7F9F5B39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1"/>
  </w:num>
  <w:num w:numId="3">
    <w:abstractNumId w:val="12"/>
  </w:num>
  <w:num w:numId="4">
    <w:abstractNumId w:val="27"/>
  </w:num>
  <w:num w:numId="5">
    <w:abstractNumId w:val="5"/>
  </w:num>
  <w:num w:numId="6">
    <w:abstractNumId w:val="20"/>
  </w:num>
  <w:num w:numId="7">
    <w:abstractNumId w:val="31"/>
  </w:num>
  <w:num w:numId="8">
    <w:abstractNumId w:val="1"/>
  </w:num>
  <w:num w:numId="9">
    <w:abstractNumId w:val="28"/>
  </w:num>
  <w:num w:numId="10">
    <w:abstractNumId w:val="30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0"/>
  </w:num>
  <w:num w:numId="16">
    <w:abstractNumId w:val="32"/>
  </w:num>
  <w:num w:numId="17">
    <w:abstractNumId w:val="8"/>
  </w:num>
  <w:num w:numId="18">
    <w:abstractNumId w:val="13"/>
  </w:num>
  <w:num w:numId="19">
    <w:abstractNumId w:val="18"/>
  </w:num>
  <w:num w:numId="20">
    <w:abstractNumId w:val="10"/>
  </w:num>
  <w:num w:numId="21">
    <w:abstractNumId w:val="33"/>
  </w:num>
  <w:num w:numId="22">
    <w:abstractNumId w:val="22"/>
  </w:num>
  <w:num w:numId="23">
    <w:abstractNumId w:val="4"/>
  </w:num>
  <w:num w:numId="24">
    <w:abstractNumId w:val="16"/>
  </w:num>
  <w:num w:numId="25">
    <w:abstractNumId w:val="14"/>
  </w:num>
  <w:num w:numId="26">
    <w:abstractNumId w:val="17"/>
  </w:num>
  <w:num w:numId="27">
    <w:abstractNumId w:val="2"/>
  </w:num>
  <w:num w:numId="28">
    <w:abstractNumId w:val="24"/>
  </w:num>
  <w:num w:numId="29">
    <w:abstractNumId w:val="29"/>
  </w:num>
  <w:num w:numId="30">
    <w:abstractNumId w:val="9"/>
  </w:num>
  <w:num w:numId="31">
    <w:abstractNumId w:val="3"/>
  </w:num>
  <w:num w:numId="32">
    <w:abstractNumId w:val="15"/>
  </w:num>
  <w:num w:numId="33">
    <w:abstractNumId w:val="7"/>
  </w:num>
  <w:num w:numId="34">
    <w:abstractNumId w:val="21"/>
  </w:num>
  <w:num w:numId="35">
    <w:abstractNumId w:val="26"/>
  </w:num>
  <w:num w:numId="36">
    <w:abstractNumId w:val="6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BE"/>
    <w:rsid w:val="0006548F"/>
    <w:rsid w:val="000720C8"/>
    <w:rsid w:val="000866FC"/>
    <w:rsid w:val="000A1C47"/>
    <w:rsid w:val="001218B6"/>
    <w:rsid w:val="00163531"/>
    <w:rsid w:val="0016368C"/>
    <w:rsid w:val="001753F1"/>
    <w:rsid w:val="001A27E9"/>
    <w:rsid w:val="001A55BC"/>
    <w:rsid w:val="001B29F0"/>
    <w:rsid w:val="001D63C2"/>
    <w:rsid w:val="00215A02"/>
    <w:rsid w:val="002320A3"/>
    <w:rsid w:val="002339C4"/>
    <w:rsid w:val="002433BD"/>
    <w:rsid w:val="002B01A4"/>
    <w:rsid w:val="002C5FE9"/>
    <w:rsid w:val="002D2D69"/>
    <w:rsid w:val="0031152C"/>
    <w:rsid w:val="00316D50"/>
    <w:rsid w:val="0033075C"/>
    <w:rsid w:val="00330D34"/>
    <w:rsid w:val="00334EE5"/>
    <w:rsid w:val="003357B2"/>
    <w:rsid w:val="003555E9"/>
    <w:rsid w:val="00356578"/>
    <w:rsid w:val="0036737F"/>
    <w:rsid w:val="003E1B7D"/>
    <w:rsid w:val="003F54C8"/>
    <w:rsid w:val="00402420"/>
    <w:rsid w:val="0042285A"/>
    <w:rsid w:val="004371F8"/>
    <w:rsid w:val="0047211E"/>
    <w:rsid w:val="004B5723"/>
    <w:rsid w:val="004E7284"/>
    <w:rsid w:val="004F1148"/>
    <w:rsid w:val="0050507C"/>
    <w:rsid w:val="00552FBA"/>
    <w:rsid w:val="005641C8"/>
    <w:rsid w:val="005A5DBE"/>
    <w:rsid w:val="005B3ED2"/>
    <w:rsid w:val="005D7EE7"/>
    <w:rsid w:val="006015E9"/>
    <w:rsid w:val="00637DE9"/>
    <w:rsid w:val="00667274"/>
    <w:rsid w:val="006829A9"/>
    <w:rsid w:val="006C1974"/>
    <w:rsid w:val="006D3E12"/>
    <w:rsid w:val="006E671C"/>
    <w:rsid w:val="006F71CD"/>
    <w:rsid w:val="007016D0"/>
    <w:rsid w:val="00703133"/>
    <w:rsid w:val="00723A72"/>
    <w:rsid w:val="00750411"/>
    <w:rsid w:val="007C0046"/>
    <w:rsid w:val="00821EE4"/>
    <w:rsid w:val="0085062A"/>
    <w:rsid w:val="008801CF"/>
    <w:rsid w:val="00890600"/>
    <w:rsid w:val="00893E81"/>
    <w:rsid w:val="008E191E"/>
    <w:rsid w:val="008E6D0B"/>
    <w:rsid w:val="009130AF"/>
    <w:rsid w:val="00936C24"/>
    <w:rsid w:val="009705BC"/>
    <w:rsid w:val="00987106"/>
    <w:rsid w:val="009D5F6E"/>
    <w:rsid w:val="009D7B5D"/>
    <w:rsid w:val="009F20E0"/>
    <w:rsid w:val="00A06B0D"/>
    <w:rsid w:val="00A614B5"/>
    <w:rsid w:val="00A753A4"/>
    <w:rsid w:val="00A85731"/>
    <w:rsid w:val="00AA44F8"/>
    <w:rsid w:val="00AA5109"/>
    <w:rsid w:val="00AA5C17"/>
    <w:rsid w:val="00AC74FD"/>
    <w:rsid w:val="00AE0D15"/>
    <w:rsid w:val="00B03791"/>
    <w:rsid w:val="00B37E8A"/>
    <w:rsid w:val="00B9108F"/>
    <w:rsid w:val="00B97695"/>
    <w:rsid w:val="00BB4F17"/>
    <w:rsid w:val="00BC39BD"/>
    <w:rsid w:val="00BC5A97"/>
    <w:rsid w:val="00BE509B"/>
    <w:rsid w:val="00BE7711"/>
    <w:rsid w:val="00BE790B"/>
    <w:rsid w:val="00C16D6A"/>
    <w:rsid w:val="00C440DA"/>
    <w:rsid w:val="00C70AC6"/>
    <w:rsid w:val="00C92CB4"/>
    <w:rsid w:val="00C93E10"/>
    <w:rsid w:val="00CA35B4"/>
    <w:rsid w:val="00CA753A"/>
    <w:rsid w:val="00CB2FAF"/>
    <w:rsid w:val="00CC0E6D"/>
    <w:rsid w:val="00CD234C"/>
    <w:rsid w:val="00CF2367"/>
    <w:rsid w:val="00D21A23"/>
    <w:rsid w:val="00D510C1"/>
    <w:rsid w:val="00D56F3E"/>
    <w:rsid w:val="00D57110"/>
    <w:rsid w:val="00DE7756"/>
    <w:rsid w:val="00DF3DC5"/>
    <w:rsid w:val="00E1014E"/>
    <w:rsid w:val="00E1735A"/>
    <w:rsid w:val="00E2134A"/>
    <w:rsid w:val="00E50159"/>
    <w:rsid w:val="00E66C91"/>
    <w:rsid w:val="00E75376"/>
    <w:rsid w:val="00EB421E"/>
    <w:rsid w:val="00EB750B"/>
    <w:rsid w:val="00ED36EC"/>
    <w:rsid w:val="00EF5433"/>
    <w:rsid w:val="00F13DA4"/>
    <w:rsid w:val="00F22D9A"/>
    <w:rsid w:val="00F43B24"/>
    <w:rsid w:val="00F577D4"/>
    <w:rsid w:val="00F871A3"/>
    <w:rsid w:val="00F96B32"/>
    <w:rsid w:val="00FC67A6"/>
    <w:rsid w:val="00FD7575"/>
    <w:rsid w:val="00FE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8CC20-52A5-4B39-B296-0CCA44F52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34</cp:revision>
  <cp:lastPrinted>2020-01-30T03:08:00Z</cp:lastPrinted>
  <dcterms:created xsi:type="dcterms:W3CDTF">2018-02-07T08:07:00Z</dcterms:created>
  <dcterms:modified xsi:type="dcterms:W3CDTF">2021-02-16T05:14:00Z</dcterms:modified>
</cp:coreProperties>
</file>